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B7" w:rsidRDefault="00782CB7" w:rsidP="00782CB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5</w:t>
      </w:r>
    </w:p>
    <w:p w:rsidR="00782CB7" w:rsidRDefault="00782CB7" w:rsidP="00782CB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 приказу </w:t>
      </w:r>
    </w:p>
    <w:p w:rsidR="00782CB7" w:rsidRDefault="00782CB7" w:rsidP="00782CB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Министра образования и науки Республики Казахстан</w:t>
      </w:r>
    </w:p>
    <w:p w:rsidR="00782CB7" w:rsidRDefault="00782CB7" w:rsidP="00782CB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«13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  <w:lang w:val="ru-RU"/>
        </w:rPr>
        <w:t>2015 года</w:t>
      </w:r>
    </w:p>
    <w:p w:rsidR="00782CB7" w:rsidRDefault="00782CB7" w:rsidP="00782CB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№ 198</w:t>
      </w:r>
      <w:bookmarkStart w:id="0" w:name="_GoBack"/>
      <w:bookmarkEnd w:id="0"/>
    </w:p>
    <w:p w:rsidR="00782CB7" w:rsidRDefault="00782CB7" w:rsidP="00782CB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  <w:lang w:val="ru-RU"/>
        </w:rPr>
      </w:pPr>
    </w:p>
    <w:p w:rsidR="00782CB7" w:rsidRDefault="00782CB7" w:rsidP="00782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82CB7" w:rsidRDefault="00782CB7" w:rsidP="00782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82CB7" w:rsidRDefault="00782CB7" w:rsidP="00782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Стандарт государственной услуги</w:t>
      </w:r>
    </w:p>
    <w:p w:rsidR="00782CB7" w:rsidRDefault="00782CB7" w:rsidP="00782C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«Предоставление бесплатного подвоза к общеобразовательным организациям и обратно домой детям, проживающим в отдаленных сельских пунктах»</w:t>
      </w:r>
    </w:p>
    <w:p w:rsidR="00782CB7" w:rsidRDefault="00782CB7" w:rsidP="00782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82CB7" w:rsidRDefault="00782CB7" w:rsidP="00782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82CB7" w:rsidRDefault="00782CB7" w:rsidP="00782CB7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Общие положения</w:t>
      </w:r>
    </w:p>
    <w:p w:rsidR="00782CB7" w:rsidRDefault="00782CB7" w:rsidP="00782CB7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ru-RU"/>
        </w:rPr>
      </w:pPr>
    </w:p>
    <w:p w:rsidR="00782CB7" w:rsidRDefault="00782CB7" w:rsidP="00782CB7">
      <w:pPr>
        <w:shd w:val="clear" w:color="auto" w:fill="FFFFFF" w:themeFill="background1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1. Государственная услуга «Предоставление бесплатного подвоза к общеобразовательным организациям и обратно домой детям, проживающим в отдаленных сельских пунктах» (далее – государственная услуга).</w:t>
      </w:r>
      <w:r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</w:t>
      </w:r>
    </w:p>
    <w:p w:rsidR="00782CB7" w:rsidRDefault="00782CB7" w:rsidP="00782CB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782CB7" w:rsidRDefault="00782CB7" w:rsidP="00782CB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3. Государственная услуга оказывается аппаратом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акима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поселка, села, сельского округа (далее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услугодатель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782CB7" w:rsidRDefault="00782CB7" w:rsidP="00782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Прием заявления и выдача результата оказания государственной услуги осуществляются через канцелярию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услугодателя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82CB7" w:rsidRDefault="00782CB7" w:rsidP="00782C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782CB7" w:rsidRDefault="00782CB7" w:rsidP="00782C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782CB7" w:rsidRDefault="00782CB7" w:rsidP="00782CB7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Порядок оказания государственной услуги</w:t>
      </w:r>
    </w:p>
    <w:p w:rsidR="00782CB7" w:rsidRDefault="00782CB7" w:rsidP="00782CB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782CB7" w:rsidRDefault="00782CB7" w:rsidP="00782CB7">
      <w:pPr>
        <w:shd w:val="clear" w:color="auto" w:fill="FFFFFF" w:themeFill="background1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Сроки оказания государственной услуги: </w:t>
      </w:r>
    </w:p>
    <w:p w:rsidR="00782CB7" w:rsidRDefault="00782CB7" w:rsidP="00782CB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момента сдачи документо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в–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пять рабочих дней.</w:t>
      </w:r>
    </w:p>
    <w:p w:rsidR="00782CB7" w:rsidRDefault="00782CB7" w:rsidP="00782CB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максимально допустимое время ожидания для сдачи документов –                  15 минут;</w:t>
      </w:r>
    </w:p>
    <w:p w:rsidR="00782CB7" w:rsidRDefault="00782CB7" w:rsidP="00782CB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максимально допустимое время обслуживания – 30 минут.</w:t>
      </w:r>
    </w:p>
    <w:p w:rsidR="00782CB7" w:rsidRDefault="00782CB7" w:rsidP="00782CB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Форма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 оказания государственной услуги – бумажная. </w:t>
      </w:r>
    </w:p>
    <w:p w:rsidR="00782CB7" w:rsidRDefault="00782CB7" w:rsidP="00782CB7">
      <w:pPr>
        <w:shd w:val="clear" w:color="auto" w:fill="FFFFFF" w:themeFill="background1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6. Результат оказания государственной услуги – справка о предоставлении бесплатного подвоза к общеобразовательной организации образования и обратно домой по форме согласно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приложению 1 к настоящему стандарту государственной услуги. </w:t>
      </w:r>
    </w:p>
    <w:p w:rsidR="00782CB7" w:rsidRDefault="00782CB7" w:rsidP="00782CB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Форма предоставления результата оказания государственной услуги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–б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умажная.</w:t>
      </w:r>
    </w:p>
    <w:p w:rsidR="00782CB7" w:rsidRDefault="00782CB7" w:rsidP="00782CB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7. Государственная услуга оказывается бесплатно физическим лицам (далее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услугополучатель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782CB7" w:rsidRDefault="00782CB7" w:rsidP="00782CB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  <w:t xml:space="preserve">8. График работы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услугодателя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</w:r>
    </w:p>
    <w:p w:rsidR="00782CB7" w:rsidRDefault="00782CB7" w:rsidP="00782CB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Прием заявления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обслуживания.</w:t>
      </w:r>
    </w:p>
    <w:p w:rsidR="00782CB7" w:rsidRDefault="00782CB7" w:rsidP="00782CB7">
      <w:pPr>
        <w:shd w:val="clear" w:color="auto" w:fill="FFFFFF" w:themeFill="background1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9. Перечень документов, необходимых для оказания государственной услуги при обращении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услугополучателя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782CB7" w:rsidRDefault="00782CB7" w:rsidP="00782CB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заявление по форме согласно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приложению 2 к настоящему стандарту государственной услуги;</w:t>
      </w:r>
    </w:p>
    <w:p w:rsidR="00782CB7" w:rsidRDefault="00782CB7" w:rsidP="00782CB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документ, удостоверяющий личность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услугополучателя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82CB7" w:rsidRDefault="00782CB7" w:rsidP="00782CB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копия свидетельства о рождении или удостоверение личности ребенка;</w:t>
      </w:r>
    </w:p>
    <w:p w:rsidR="00782CB7" w:rsidRDefault="00782CB7" w:rsidP="00782CB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справка с места учебы по форме согласно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приложению 3 к настоящему стандарту государственной услуги.</w:t>
      </w:r>
    </w:p>
    <w:p w:rsidR="00782CB7" w:rsidRDefault="00782CB7" w:rsidP="00782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приеме документов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услугодатель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выдает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услугополучателю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расписку о приеме соответствующих документов с указанием: </w:t>
      </w:r>
    </w:p>
    <w:p w:rsidR="00782CB7" w:rsidRDefault="00782CB7" w:rsidP="00782CB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номера и даты приема запроса;</w:t>
      </w:r>
    </w:p>
    <w:p w:rsidR="00782CB7" w:rsidRDefault="00782CB7" w:rsidP="00782CB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вида запрашиваемой государственной услуги;</w:t>
      </w:r>
    </w:p>
    <w:p w:rsidR="00782CB7" w:rsidRDefault="00782CB7" w:rsidP="00782CB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количества и названия приложенных документов;</w:t>
      </w:r>
    </w:p>
    <w:p w:rsidR="00782CB7" w:rsidRDefault="00782CB7" w:rsidP="00782CB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даты (времени) и места выдачи документов;</w:t>
      </w:r>
    </w:p>
    <w:p w:rsidR="00782CB7" w:rsidRDefault="00782CB7" w:rsidP="00782CB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фамилии, имени, а также отчества (при наличии) работника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услугодателя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принявшего заявление;</w:t>
      </w:r>
    </w:p>
    <w:p w:rsidR="00782CB7" w:rsidRDefault="00782CB7" w:rsidP="00782CB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фамилии, имени, а также отчества (при наличии)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услугополучателя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его контактных телефонов.</w:t>
      </w:r>
    </w:p>
    <w:p w:rsidR="00782CB7" w:rsidRDefault="00782CB7" w:rsidP="00782CB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782CB7" w:rsidRDefault="00782CB7" w:rsidP="00782CB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782CB7" w:rsidRDefault="00782CB7" w:rsidP="00782CB7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Порядок обжалования решений, действий (бездействия) местных исполнительных органов областей, города республиканского значения, столицы, районов, городов областного значения, а также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услугодателей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(или) их должностных лиц по вопросам оказания государственных услуг</w:t>
      </w:r>
    </w:p>
    <w:p w:rsidR="00782CB7" w:rsidRDefault="00782CB7" w:rsidP="00782CB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82CB7" w:rsidRDefault="00782CB7" w:rsidP="00782CB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10. Обжалование решений, действий (бездействия)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услугодателя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(или) его должностных лиц по вопросам оказания государственных услуг: жалоба подается на имя руководителя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услугодателя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либо руководителя соответствующего местного исполнительного органа областей, города республиканского значения, столицы (далее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акимат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 по адресам, указанным в пункте 12 настоящего стандарта государственной услуги.</w:t>
      </w:r>
    </w:p>
    <w:p w:rsidR="00782CB7" w:rsidRDefault="00782CB7" w:rsidP="00782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Жалоба подается в письменной форме по почте либо нарочно через канцелярию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услугодателя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782CB7" w:rsidRDefault="00782CB7" w:rsidP="00782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жалобе физического лица указывается его фамилия, имя, отчество (при его наличии), почтовый адрес, контактный телефон.</w:t>
      </w:r>
    </w:p>
    <w:p w:rsidR="00782CB7" w:rsidRDefault="00782CB7" w:rsidP="00782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Подтверждением принятия жалобы является ее регистрация (штамп, входящий номер и дата) в канцелярии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услугодателя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 указанием фамилии и инициалов лица, принявшего жалобу, срока и места получения ответа на поданную жалобу. </w:t>
      </w:r>
    </w:p>
    <w:p w:rsidR="00782CB7" w:rsidRDefault="00782CB7" w:rsidP="00782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Жалоба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услугополучателя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поступившая в адрес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услугодателя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услогополучателю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 почте либо выдается нарочно в канцелярии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услугодателя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82CB7" w:rsidRDefault="00782CB7" w:rsidP="00782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случае несогласия с результатами оказанной государственной услуги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услугополучатель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может обратиться с жалобой в уполномоченный орган по оценке 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качеством оказания государственных услуг.</w:t>
      </w:r>
    </w:p>
    <w:p w:rsidR="00782CB7" w:rsidRDefault="00782CB7" w:rsidP="00782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Жалоба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услугополучателя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поступившая в адрес уполномоченного органа по оценке 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</w:p>
    <w:p w:rsidR="00782CB7" w:rsidRDefault="00782CB7" w:rsidP="00782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Также информацию о порядке обжалования действий (бездействия)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услугодателя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(или) его должностных лиц можно получить по телефону Единого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контакт-центра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 вопросам оказания государственных услуг «1414».</w:t>
      </w:r>
    </w:p>
    <w:p w:rsidR="00782CB7" w:rsidRDefault="00782CB7" w:rsidP="00782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11. В случаях несогласия с результатами оказанной государственной услуги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услугополучатель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782CB7" w:rsidRDefault="00782CB7" w:rsidP="00782CB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782CB7" w:rsidRDefault="00782CB7" w:rsidP="00782CB7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Иные требования с учетом особенностей оказания государственной услуги</w:t>
      </w:r>
    </w:p>
    <w:p w:rsidR="00782CB7" w:rsidRDefault="00782CB7" w:rsidP="00782CB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12. Адреса мест оказания государственной услуги размещены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интернет-ресурсе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Министерства www.edu.gov.kz.</w:t>
      </w:r>
    </w:p>
    <w:p w:rsidR="00782CB7" w:rsidRDefault="00782CB7" w:rsidP="00782CB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13. Контактные телефоны справочных служб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услугодателя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 вопросам оказания государственной услуги размещены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интернет-ресурсах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Министерства www.edu.gov.kz,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услугодателя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www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bala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kkk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kz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Единый контакт-центр по вопросам оказания государственных услуг «1414».</w:t>
      </w:r>
    </w:p>
    <w:p w:rsidR="00782CB7" w:rsidRDefault="00782CB7" w:rsidP="00782CB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br w:type="page"/>
      </w:r>
    </w:p>
    <w:p w:rsidR="00782CB7" w:rsidRDefault="00782CB7" w:rsidP="00782CB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lastRenderedPageBreak/>
        <w:t>Приложение 1</w:t>
      </w:r>
    </w:p>
    <w:p w:rsidR="00782CB7" w:rsidRDefault="00782CB7" w:rsidP="00782CB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к стандарту государственной услуги</w:t>
      </w:r>
    </w:p>
    <w:p w:rsidR="00782CB7" w:rsidRDefault="00782CB7" w:rsidP="00782CB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«Предоставление бесплатного подвоза к общеобразовательным организациям и обратно домой детям, проживающим в отдаленных сельских пунктах»</w:t>
      </w:r>
    </w:p>
    <w:p w:rsidR="00782CB7" w:rsidRDefault="00782CB7" w:rsidP="00782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82CB7" w:rsidRDefault="00782CB7" w:rsidP="00782C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Форма</w:t>
      </w:r>
    </w:p>
    <w:p w:rsidR="00782CB7" w:rsidRDefault="00782CB7" w:rsidP="00782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82CB7" w:rsidRDefault="00782CB7" w:rsidP="00782C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СПРАВКА </w:t>
      </w:r>
    </w:p>
    <w:p w:rsidR="00782CB7" w:rsidRDefault="00782CB7" w:rsidP="00782C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 предоставлении бесплатного подвоза к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общеобразовательной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82CB7" w:rsidRDefault="00782CB7" w:rsidP="00782C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организации образования и обратно домой</w:t>
      </w:r>
    </w:p>
    <w:p w:rsidR="00782CB7" w:rsidRDefault="00782CB7" w:rsidP="00782C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82CB7" w:rsidRDefault="00782CB7" w:rsidP="00782C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82CB7" w:rsidRDefault="00782CB7" w:rsidP="00782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Дана _______________________________________________________ </w:t>
      </w:r>
    </w:p>
    <w:p w:rsidR="00782CB7" w:rsidRDefault="00782CB7" w:rsidP="00782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0"/>
          <w:szCs w:val="28"/>
          <w:lang w:val="ru-RU"/>
        </w:rPr>
        <w:t>ф.и.о</w:t>
      </w:r>
      <w:proofErr w:type="gramStart"/>
      <w:r>
        <w:rPr>
          <w:rFonts w:ascii="Times New Roman" w:hAnsi="Times New Roman" w:cs="Times New Roman"/>
          <w:sz w:val="20"/>
          <w:szCs w:val="28"/>
          <w:lang w:val="ru-RU"/>
        </w:rPr>
        <w:t>.</w:t>
      </w:r>
      <w:proofErr w:type="spellEnd"/>
      <w:r>
        <w:rPr>
          <w:rFonts w:ascii="Times New Roman" w:hAnsi="Times New Roman" w:cs="Times New Roman"/>
          <w:sz w:val="20"/>
          <w:szCs w:val="28"/>
          <w:lang w:val="ru-RU"/>
        </w:rPr>
        <w:t>(</w:t>
      </w:r>
      <w:proofErr w:type="gramEnd"/>
      <w:r>
        <w:rPr>
          <w:rFonts w:ascii="Times New Roman" w:hAnsi="Times New Roman" w:cs="Times New Roman"/>
          <w:sz w:val="20"/>
          <w:szCs w:val="28"/>
          <w:lang w:val="ru-RU"/>
        </w:rPr>
        <w:t>при его наличии) обучающегося и воспитанника)</w:t>
      </w:r>
    </w:p>
    <w:p w:rsidR="00782CB7" w:rsidRDefault="00782CB7" w:rsidP="00782CB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  <w:lang w:val="ru-RU"/>
        </w:rPr>
      </w:pPr>
    </w:p>
    <w:p w:rsidR="00782CB7" w:rsidRDefault="00782CB7" w:rsidP="00782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том, что он (она) действительно будет обеспече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-а) бесплатным подвозом к общеобразовательной организации образования № ______________________</w:t>
      </w:r>
    </w:p>
    <w:p w:rsidR="00782CB7" w:rsidRDefault="00782CB7" w:rsidP="00782C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8"/>
          <w:lang w:val="ru-RU"/>
        </w:rPr>
        <w:t xml:space="preserve">(наименование школы) </w:t>
      </w:r>
    </w:p>
    <w:p w:rsidR="00782CB7" w:rsidRDefault="00782CB7" w:rsidP="00782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обратно домой.</w:t>
      </w:r>
    </w:p>
    <w:p w:rsidR="00782CB7" w:rsidRDefault="00782CB7" w:rsidP="00782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Справка действительна на период учебного года.</w:t>
      </w:r>
    </w:p>
    <w:p w:rsidR="00782CB7" w:rsidRDefault="00782CB7" w:rsidP="00782C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82CB7" w:rsidRDefault="00782CB7" w:rsidP="00782C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82CB7" w:rsidRDefault="00782CB7" w:rsidP="00782C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Аким поселка, аула (села),</w:t>
      </w:r>
    </w:p>
    <w:p w:rsidR="00782CB7" w:rsidRDefault="00782CB7" w:rsidP="00782C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аульного (сельского) округа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Ф.И.О. </w:t>
      </w:r>
      <w:r>
        <w:rPr>
          <w:rFonts w:ascii="Times New Roman" w:hAnsi="Times New Roman" w:cs="Times New Roman"/>
          <w:sz w:val="20"/>
          <w:szCs w:val="28"/>
          <w:lang w:val="ru-RU"/>
        </w:rPr>
        <w:t xml:space="preserve">(при его наличии)  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</w:t>
      </w:r>
    </w:p>
    <w:p w:rsidR="00782CB7" w:rsidRDefault="00782CB7" w:rsidP="00782CB7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8"/>
          <w:lang w:val="ru-RU"/>
        </w:rPr>
      </w:pPr>
      <w:r>
        <w:rPr>
          <w:rFonts w:ascii="Times New Roman" w:hAnsi="Times New Roman" w:cs="Times New Roman"/>
          <w:sz w:val="20"/>
          <w:szCs w:val="28"/>
          <w:lang w:val="ru-RU"/>
        </w:rPr>
        <w:t xml:space="preserve">                                (подпись)</w:t>
      </w:r>
    </w:p>
    <w:p w:rsidR="00782CB7" w:rsidRDefault="00782CB7" w:rsidP="00782C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82CB7" w:rsidRDefault="00782CB7" w:rsidP="00782C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</w:t>
      </w:r>
    </w:p>
    <w:p w:rsidR="00782CB7" w:rsidRDefault="00782CB7" w:rsidP="00782CB7">
      <w:pPr>
        <w:spacing w:after="0" w:line="240" w:lineRule="auto"/>
        <w:rPr>
          <w:rFonts w:ascii="Times New Roman" w:hAnsi="Times New Roman" w:cs="Times New Roman"/>
          <w:sz w:val="20"/>
          <w:szCs w:val="28"/>
          <w:lang w:val="ru-RU"/>
        </w:rPr>
      </w:pPr>
      <w:r>
        <w:rPr>
          <w:rFonts w:ascii="Times New Roman" w:hAnsi="Times New Roman" w:cs="Times New Roman"/>
          <w:sz w:val="20"/>
          <w:szCs w:val="28"/>
          <w:lang w:val="ru-RU"/>
        </w:rPr>
        <w:t xml:space="preserve"> (наименование населенного пункта)</w:t>
      </w:r>
    </w:p>
    <w:p w:rsidR="00782CB7" w:rsidRDefault="00782CB7" w:rsidP="00782C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82CB7" w:rsidRDefault="00782CB7" w:rsidP="00782C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82CB7" w:rsidRDefault="00782CB7" w:rsidP="00782CB7">
      <w:pPr>
        <w:spacing w:after="0" w:line="240" w:lineRule="auto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Место печати</w:t>
      </w:r>
    </w:p>
    <w:p w:rsidR="00782CB7" w:rsidRDefault="00782CB7" w:rsidP="00782C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82CB7" w:rsidRDefault="00782CB7" w:rsidP="00782C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782CB7" w:rsidRDefault="00782CB7" w:rsidP="00782CB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lastRenderedPageBreak/>
        <w:t>Приложение 2</w:t>
      </w:r>
    </w:p>
    <w:p w:rsidR="00782CB7" w:rsidRDefault="00782CB7" w:rsidP="00782CB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к стандарту государственной услуги</w:t>
      </w:r>
    </w:p>
    <w:p w:rsidR="00782CB7" w:rsidRDefault="00782CB7" w:rsidP="00782CB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«Предоставление бесплатного подвоза к общеобразовательным организациям и обратно домой детям, проживающим в отдаленных сельских пунктах»</w:t>
      </w:r>
    </w:p>
    <w:p w:rsidR="00782CB7" w:rsidRDefault="00782CB7" w:rsidP="00782C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82CB7" w:rsidRDefault="00782CB7" w:rsidP="00782C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Форма</w:t>
      </w:r>
    </w:p>
    <w:p w:rsidR="00782CB7" w:rsidRDefault="00782CB7" w:rsidP="00782CB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82CB7" w:rsidRDefault="00782CB7" w:rsidP="00782CB7">
      <w:pPr>
        <w:spacing w:after="0"/>
        <w:ind w:left="453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Акиму поселка, аула (села), аульного  (сельского) округа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_____________</w:t>
      </w:r>
    </w:p>
    <w:p w:rsidR="00782CB7" w:rsidRDefault="00782CB7" w:rsidP="00782CB7">
      <w:pPr>
        <w:spacing w:after="0"/>
        <w:ind w:left="453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</w:t>
      </w:r>
    </w:p>
    <w:p w:rsidR="00782CB7" w:rsidRDefault="00782CB7" w:rsidP="00782CB7">
      <w:pPr>
        <w:shd w:val="clear" w:color="auto" w:fill="FFFFFF" w:themeFill="background1"/>
        <w:spacing w:after="0" w:line="240" w:lineRule="auto"/>
        <w:ind w:left="3828"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(Ф.И.О. (при его наличии) и</w:t>
      </w:r>
      <w:proofErr w:type="gramEnd"/>
    </w:p>
    <w:p w:rsidR="00782CB7" w:rsidRDefault="00782CB7" w:rsidP="00782CB7">
      <w:pPr>
        <w:shd w:val="clear" w:color="auto" w:fill="FFFFFF" w:themeFill="background1"/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индивидуальный идентификационный</w:t>
      </w:r>
    </w:p>
    <w:p w:rsidR="00782CB7" w:rsidRDefault="00782CB7" w:rsidP="00782CB7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номер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заявителя)</w:t>
      </w:r>
    </w:p>
    <w:p w:rsidR="00782CB7" w:rsidRDefault="00782CB7" w:rsidP="00782CB7">
      <w:pPr>
        <w:spacing w:after="0"/>
        <w:ind w:left="453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Адрес проживания, телефон: ________________________________</w:t>
      </w:r>
    </w:p>
    <w:p w:rsidR="00782CB7" w:rsidRDefault="00782CB7" w:rsidP="00782CB7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82CB7" w:rsidRDefault="00782CB7" w:rsidP="00782CB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</w:p>
    <w:p w:rsidR="00782CB7" w:rsidRDefault="00782CB7" w:rsidP="00782CB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82CB7" w:rsidRDefault="00782CB7" w:rsidP="00782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Прошу Вас обеспечить подвоз моег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их) несовершеннолетнего(их) ребенка (детей) _____________________________________________________,</w:t>
      </w:r>
    </w:p>
    <w:p w:rsidR="00782CB7" w:rsidRDefault="00782CB7" w:rsidP="00782CB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(Ф.И.О.(при его наличии) и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индивидуальный идентификационный      </w:t>
      </w:r>
      <w:proofErr w:type="gramEnd"/>
    </w:p>
    <w:p w:rsidR="00782CB7" w:rsidRDefault="00782CB7" w:rsidP="00782C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номер</w:t>
      </w:r>
      <w:r>
        <w:rPr>
          <w:rFonts w:ascii="Times New Roman" w:hAnsi="Times New Roman" w:cs="Times New Roman"/>
          <w:sz w:val="24"/>
          <w:szCs w:val="24"/>
          <w:lang w:val="ru-RU"/>
        </w:rPr>
        <w:t>, дата рождения)</w:t>
      </w:r>
    </w:p>
    <w:p w:rsidR="00782CB7" w:rsidRDefault="00782CB7" w:rsidP="00782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проживающего в _________________________________________________</w:t>
      </w:r>
    </w:p>
    <w:p w:rsidR="00782CB7" w:rsidRDefault="00782CB7" w:rsidP="00782C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0"/>
          <w:szCs w:val="28"/>
          <w:lang w:val="ru-RU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(указать наименование населенного пункта, района)</w:t>
      </w:r>
    </w:p>
    <w:p w:rsidR="00782CB7" w:rsidRDefault="00782CB7" w:rsidP="00782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 обучающегося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(указать №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класса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, полное наименование организации образования)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к общеобразовательной организации образования и обратно домой на 20 __ - 20__ учебный год (указать учебный год).</w:t>
      </w:r>
    </w:p>
    <w:p w:rsidR="00782CB7" w:rsidRDefault="00782CB7" w:rsidP="00782CB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82CB7" w:rsidRDefault="00782CB7" w:rsidP="00782CB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82CB7" w:rsidRDefault="00782CB7" w:rsidP="00782CB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«___»__________20__года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                 ___________________</w:t>
      </w:r>
    </w:p>
    <w:p w:rsidR="00782CB7" w:rsidRDefault="00782CB7" w:rsidP="00782CB7">
      <w:pPr>
        <w:spacing w:after="0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 xml:space="preserve">                                                                                                                                      (подпись заявителя)</w:t>
      </w:r>
    </w:p>
    <w:p w:rsidR="00782CB7" w:rsidRDefault="00782CB7" w:rsidP="00782CB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82CB7" w:rsidRDefault="00782CB7" w:rsidP="00782C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782CB7" w:rsidRDefault="00782CB7" w:rsidP="00782CB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lastRenderedPageBreak/>
        <w:t>Приложение 3</w:t>
      </w:r>
    </w:p>
    <w:p w:rsidR="00782CB7" w:rsidRDefault="00782CB7" w:rsidP="00782CB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к стандарту государственной услуги</w:t>
      </w:r>
    </w:p>
    <w:p w:rsidR="00782CB7" w:rsidRDefault="00782CB7" w:rsidP="00782CB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«Предоставление бесплатного подвоза к общеобразовательным организациям и обратно домой детям, проживающим в отдаленных сельских пунктах»</w:t>
      </w:r>
    </w:p>
    <w:p w:rsidR="00782CB7" w:rsidRDefault="00782CB7" w:rsidP="00782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82CB7" w:rsidRDefault="00782CB7" w:rsidP="00782CB7">
      <w:pPr>
        <w:spacing w:after="0"/>
        <w:jc w:val="right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Форма</w:t>
      </w:r>
    </w:p>
    <w:p w:rsidR="00782CB7" w:rsidRDefault="00782CB7" w:rsidP="00782C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82CB7" w:rsidRDefault="00782CB7" w:rsidP="00782C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82CB7" w:rsidRDefault="00782CB7" w:rsidP="00782C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82CB7" w:rsidRDefault="00782CB7" w:rsidP="00782C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82CB7" w:rsidRDefault="00782CB7" w:rsidP="00782CB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СПРАВКА</w:t>
      </w:r>
    </w:p>
    <w:p w:rsidR="00782CB7" w:rsidRDefault="00782CB7" w:rsidP="00782CB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места учебы</w:t>
      </w:r>
    </w:p>
    <w:p w:rsidR="00782CB7" w:rsidRDefault="00782CB7" w:rsidP="00782CB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82CB7" w:rsidRDefault="00782CB7" w:rsidP="00782C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Дана __________________________________________________________</w:t>
      </w:r>
    </w:p>
    <w:p w:rsidR="00782CB7" w:rsidRDefault="00782CB7" w:rsidP="00782C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0"/>
          <w:szCs w:val="28"/>
          <w:lang w:val="ru-RU"/>
        </w:rPr>
        <w:t>(Ф.И.О. (при его наличии) обучающегося и воспитанника)</w:t>
      </w:r>
    </w:p>
    <w:p w:rsidR="00782CB7" w:rsidRDefault="00782CB7" w:rsidP="00782CB7">
      <w:pPr>
        <w:spacing w:after="0" w:line="240" w:lineRule="auto"/>
        <w:rPr>
          <w:rFonts w:ascii="Times New Roman" w:hAnsi="Times New Roman" w:cs="Times New Roman"/>
          <w:sz w:val="24"/>
          <w:szCs w:val="28"/>
          <w:lang w:val="ru-RU"/>
        </w:rPr>
      </w:pPr>
    </w:p>
    <w:p w:rsidR="00782CB7" w:rsidRDefault="00782CB7" w:rsidP="00782C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том, что он действительно обучается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_________________________________________________________________     </w:t>
      </w:r>
    </w:p>
    <w:p w:rsidR="00782CB7" w:rsidRDefault="00782CB7" w:rsidP="00782CB7">
      <w:pPr>
        <w:spacing w:after="0" w:line="240" w:lineRule="auto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8"/>
          <w:lang w:val="ru-RU"/>
        </w:rPr>
        <w:t>(указать наименование школы)</w:t>
      </w:r>
    </w:p>
    <w:p w:rsidR="00782CB7" w:rsidRDefault="00782CB7" w:rsidP="00782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_____ классе ______ смены (период обучения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___ до ____ часов) и нуждается в подвозе.</w:t>
      </w:r>
    </w:p>
    <w:p w:rsidR="00782CB7" w:rsidRDefault="00782CB7" w:rsidP="00782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Справка дана для предъявления по месту требования.</w:t>
      </w:r>
    </w:p>
    <w:p w:rsidR="00782CB7" w:rsidRDefault="00782CB7" w:rsidP="00782CB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82CB7" w:rsidRDefault="00782CB7" w:rsidP="00782CB7">
      <w:pPr>
        <w:spacing w:after="0"/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Директор школы №____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Ф.И.О.</w:t>
      </w:r>
      <w:r>
        <w:rPr>
          <w:rFonts w:ascii="Times New Roman" w:hAnsi="Times New Roman" w:cs="Times New Roman"/>
          <w:sz w:val="20"/>
          <w:szCs w:val="28"/>
          <w:lang w:val="ru-RU"/>
        </w:rPr>
        <w:t>(при его наличии</w:t>
      </w:r>
      <w:r>
        <w:rPr>
          <w:rFonts w:ascii="Times New Roman" w:hAnsi="Times New Roman" w:cs="Times New Roman"/>
          <w:sz w:val="28"/>
          <w:szCs w:val="28"/>
          <w:lang w:val="ru-RU"/>
        </w:rPr>
        <w:t>)_______________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0"/>
          <w:szCs w:val="28"/>
          <w:lang w:val="ru-RU"/>
        </w:rPr>
        <w:t>(указать наименование школы)</w:t>
      </w:r>
      <w:r>
        <w:rPr>
          <w:rFonts w:ascii="Times New Roman" w:hAnsi="Times New Roman" w:cs="Times New Roman"/>
          <w:sz w:val="20"/>
          <w:szCs w:val="28"/>
        </w:rPr>
        <w:t>           </w:t>
      </w:r>
      <w:r>
        <w:rPr>
          <w:rFonts w:ascii="Times New Roman" w:hAnsi="Times New Roman" w:cs="Times New Roman"/>
          <w:sz w:val="20"/>
          <w:szCs w:val="28"/>
          <w:lang w:val="ru-RU"/>
        </w:rPr>
        <w:t xml:space="preserve">                                                                        (инициалы и подпись)</w:t>
      </w:r>
    </w:p>
    <w:p w:rsidR="00782CB7" w:rsidRDefault="00782CB7" w:rsidP="00782CB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82CB7" w:rsidRDefault="00782CB7" w:rsidP="00782CB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82CB7" w:rsidRDefault="00782CB7" w:rsidP="00782CB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Место печати</w:t>
      </w:r>
    </w:p>
    <w:p w:rsidR="009A10A8" w:rsidRDefault="009A10A8"/>
    <w:sectPr w:rsidR="009A1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567"/>
    <w:multiLevelType w:val="hybridMultilevel"/>
    <w:tmpl w:val="D82EEB26"/>
    <w:lvl w:ilvl="0" w:tplc="9014B65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436DEB"/>
    <w:multiLevelType w:val="hybridMultilevel"/>
    <w:tmpl w:val="1E5E54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FE2530"/>
    <w:multiLevelType w:val="hybridMultilevel"/>
    <w:tmpl w:val="ABD488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A401D"/>
    <w:multiLevelType w:val="hybridMultilevel"/>
    <w:tmpl w:val="9370BEA4"/>
    <w:lvl w:ilvl="0" w:tplc="A8C88A7C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B7"/>
    <w:rsid w:val="00782CB7"/>
    <w:rsid w:val="009A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B7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B7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1332</Words>
  <Characters>7593</Characters>
  <Application>Microsoft Office Word</Application>
  <DocSecurity>0</DocSecurity>
  <Lines>63</Lines>
  <Paragraphs>17</Paragraphs>
  <ScaleCrop>false</ScaleCrop>
  <Company/>
  <LinksUpToDate>false</LinksUpToDate>
  <CharactersWithSpaces>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 услуга</dc:creator>
  <cp:lastModifiedBy>Гос услуга</cp:lastModifiedBy>
  <cp:revision>1</cp:revision>
  <dcterms:created xsi:type="dcterms:W3CDTF">2016-04-26T04:16:00Z</dcterms:created>
  <dcterms:modified xsi:type="dcterms:W3CDTF">2016-04-26T04:18:00Z</dcterms:modified>
</cp:coreProperties>
</file>